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5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4"/>
          <w:szCs w:val="52"/>
          <w:lang w:val="en-US" w:eastAsia="zh-CN"/>
        </w:rPr>
        <w:t>法定代表人（单位负责人）身份证明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供应商名称: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姓名: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性别: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年龄: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职务: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系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(供应商名称)的法定代表入(单位负责人)。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附法定代表人(单位负责人) 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840" w:firstLineChars="300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身份证正面                          身份证背面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注:本身份证明需由供应商加盖单位公章。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280" w:firstLineChars="1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280" w:firstLineChars="1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2800" w:firstLineChars="10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供应商: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u w:val="single"/>
          <w:lang w:val="en-US" w:eastAsia="zh-CN"/>
        </w:rPr>
        <w:t xml:space="preserve">                  （</w:t>
      </w: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单位公章)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4760" w:firstLineChars="1700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2024年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0OTY3NTc2M2FjMTE2MTY2MzM2MDFkOWNjY2M3N2IifQ=="/>
  </w:docVars>
  <w:rsids>
    <w:rsidRoot w:val="00000000"/>
    <w:rsid w:val="07D114C5"/>
    <w:rsid w:val="12866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2024-01-17T08:45:00Z</dcterms:created>
  <dc:creator>lenovo</dc:creator>
  <cp:lastModifiedBy>贾</cp:lastModifiedBy>
  <dcterms:modified xsi:type="dcterms:W3CDTF">2024-01-29T06:13:40Z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0D4E8A6BA2544D7287503837F45D5617_13</vt:lpwstr>
  </property>
</Properties>
</file>